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55A565" w14:textId="01F5C39F" w:rsidR="000500F9" w:rsidRDefault="00CF12E6" w:rsidP="00385937">
      <w:pPr>
        <w:spacing w:after="80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41B95A" wp14:editId="1920ADFC">
                <wp:simplePos x="0" y="0"/>
                <wp:positionH relativeFrom="margin">
                  <wp:posOffset>-85725</wp:posOffset>
                </wp:positionH>
                <wp:positionV relativeFrom="paragraph">
                  <wp:posOffset>196215</wp:posOffset>
                </wp:positionV>
                <wp:extent cx="6840855" cy="9877425"/>
                <wp:effectExtent l="19050" t="19050" r="1714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855" cy="98774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4BB95B" id="Rectangle 13" o:spid="_x0000_s1026" style="position:absolute;margin-left:-6.75pt;margin-top:15.45pt;width:538.65pt;height:777.7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A28nwIAAJIFAAAOAAAAZHJzL2Uyb0RvYy54bWysVFFv2yAQfp+0/4B4X+2kSZtadaqoVaZJ&#10;VVe1nfpMMMSWMMeAxMl+/Q6w3air9jAtDw5wd9/xfdzd9c2hVWQvrGtAl3RyllMiNIeq0duS/nhZ&#10;f1lQ4jzTFVOgRUmPwtGb5edP150pxBRqUJWwBEG0KzpT0tp7U2SZ47VomTsDIzQaJdiWedzabVZZ&#10;1iF6q7Jpnl9kHdjKWODCOTy9S0a6jPhSCu6/S+mEJ6qkeDcfvzZ+N+GbLa9ZsbXM1A3vr8H+4RYt&#10;azQmHaHumGdkZ5s/oNqGW3Ag/RmHNgMpGy4iB2Qzyd+xea6ZEZELiuPMKJP7f7D8Yf9oSVPh251T&#10;olmLb/SEqjG9VYLgGQrUGVeg37N5tP3O4TKwPUjbhn/kQQ5R1OMoqjh4wvHwYjHLF/M5JRxtV4vL&#10;y9l0HlCzt3Bjnf8qoCVhUVKL+aOYbH/vfHIdXEI2DetGKTxnhdKkK+n5YpLnMcKBaqpgDUZnt5tb&#10;Zcme4eOv1zn++sQnbngNpfE2gWSiFVf+qERK8CQk6oNEpilDqEwxwjLOhfaTZKpZJVK2+WmyISJy&#10;VhoBA7LEW47YPcDgmUAG7KRA7x9CRSzsMbin/rfgMSJmBu3H4LbRYD9ippBVnzn5DyIlaYJKG6iO&#10;WD0WUls5w9cNvuA9c/6RWewj7DicDf47fqQCfCnoV5TUYH99dB78sbzRSkmHfVlS93PHrKBEfdNY&#10;+FeT2Sw0ctzM5pdT3NhTy+bUonftLeDrT3AKGR6Xwd+rYSkttK84QlYhK5qY5pi7pNzbYXPr07zA&#10;IcTFahXdsHkN8/f62fAAHlQNFfpyeGXW9GXssQMeYOhhVryr5uQbIjWsdh5kE0v9Tddeb2z8WDj9&#10;kAqT5XQfvd5G6fI3AAAA//8DAFBLAwQUAAYACAAAACEALb7YouEAAAAMAQAADwAAAGRycy9kb3du&#10;cmV2LnhtbEyPy07DMBBF90j8gzVI7Fo7TRvaEKdCSIDojgBiO42HJIofUew24e9xV7Cb0RzdObfY&#10;z0azM42+c1ZCshTAyNZOdbaR8PH+tNgC8wGtQu0sSfghD/vy+qrAXLnJvtG5Cg2LIdbnKKENYcg5&#10;93VLBv3SDWTj7duNBkNcx4arEacYbjRfCZFxg52NH1oc6LGluq9ORsLrtNLdV4OHl6qvPnu3fk7u&#10;dkbK25v54R5YoDn8wXDRj+pQRqejO1nlmZawSNJNRCWkYgfsAogsjWWOcdpsszXwsuD/S5S/AAAA&#10;//8DAFBLAQItABQABgAIAAAAIQC2gziS/gAAAOEBAAATAAAAAAAAAAAAAAAAAAAAAABbQ29udGVu&#10;dF9UeXBlc10ueG1sUEsBAi0AFAAGAAgAAAAhADj9If/WAAAAlAEAAAsAAAAAAAAAAAAAAAAALwEA&#10;AF9yZWxzLy5yZWxzUEsBAi0AFAAGAAgAAAAhAO7sDbyfAgAAkgUAAA4AAAAAAAAAAAAAAAAALgIA&#10;AGRycy9lMm9Eb2MueG1sUEsBAi0AFAAGAAgAAAAhAC2+2KLhAAAADAEAAA8AAAAAAAAAAAAAAAAA&#10;+QQAAGRycy9kb3ducmV2LnhtbFBLBQYAAAAABAAEAPMAAAAHBgAAAAA=&#10;" filled="f" strokecolor="red" strokeweight="3pt">
                <w10:wrap anchorx="margin"/>
              </v:rect>
            </w:pict>
          </mc:Fallback>
        </mc:AlternateContent>
      </w:r>
      <w:r>
        <w:rPr>
          <w:b/>
          <w:noProof/>
          <w:sz w:val="36"/>
          <w:szCs w:val="36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FCE16A1" wp14:editId="4D1218AF">
                <wp:simplePos x="0" y="0"/>
                <wp:positionH relativeFrom="column">
                  <wp:posOffset>-257175</wp:posOffset>
                </wp:positionH>
                <wp:positionV relativeFrom="paragraph">
                  <wp:posOffset>43815</wp:posOffset>
                </wp:positionV>
                <wp:extent cx="7181850" cy="10182225"/>
                <wp:effectExtent l="38100" t="38100" r="38100" b="476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81850" cy="101822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5B8A8" id="Rectangle 12" o:spid="_x0000_s1026" style="position:absolute;margin-left:-20.25pt;margin-top:3.45pt;width:565.5pt;height:80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yzpogIAALoFAAAOAAAAZHJzL2Uyb0RvYy54bWysVN1P2zAQf5+0/8Hy+0gTUSgVKapATJMY&#10;IGDi2Th2E8n2ebbbtPvrd7bT0LE+TXtJ7vvj57u7vNpqRTbC+Q5MTcuTCSXCcGg6s6rpj5fbLzNK&#10;fGCmYQqMqOlOeHq1+PzpsrdzUUELqhGOYBDj572taRuCnReF563QzJ+AFQaVEpxmAVm3KhrHeoyu&#10;VVFNJmdFD66xDrjwHqU3WUkXKb6UgocHKb0IRNUUawvp69L3LX6LxSWbrxyzbceHMtg/VKFZZzDp&#10;GOqGBUbWrvsrlO64Aw8ynHDQBUjZcZF6wG7KyYdunltmReoFwfF2hMn/v7D8fvPoSNfg21WUGKbx&#10;jZ4QNWZWShCUIUC99XO0e7aPbuA8krHbrXQ6/rEPsk2g7kZQxTYQjsLzclbOpog9R105KWdVVU1j&#10;2OLd3zofvgrQJBI1dVhAQpNt7nzIpnuTmM7AbacUytlcGdJjjjOcheThQXVN1EZlmiJxrRzZMHx/&#10;xrkwoUx2aq2/Q5Pl59MJeuc0o0uq7yAaVqsMCiMYuf1EhZ0SuY4nIRFHbLjKhcQJPp7bt6wROXXM&#10;fDy1MhgwRpbYzBg7Fz8W+WdfuYPBPrqKtACj84DQ8cKy8+iRMoMJo7PuDLhjnSlEdMic7fcgZWgi&#10;Sm/Q7HDKHOT185bfdvjQd8yHR+Zw33A68IaEB/xIBfigMFCUtOB+HZNHe1wD1FLS4/7W1P9cMyco&#10;Ud8MLshFeXoaFz4xp9PzChl3qHk71Ji1vgYckRKvleWJjPZB7UnpQL/iqVnGrKhihmPumvLg9sx1&#10;yHcFjxUXy2UywyW3LNyZZ8tj8IhqHOSX7Stzdpj2gJtyD/tdZ/MPQ59to6eB5TqA7NJGvOM64I0H&#10;Is3scMziBTrkk9X7yV38BgAA//8DAFBLAwQUAAYACAAAACEAcD/KbN8AAAALAQAADwAAAGRycy9k&#10;b3ducmV2LnhtbEyPQU/DMAyF70j8h8hIXKYtWVUqWppOE4jjhBiTuGaNaQuNUzXZVvj1uCe42X5P&#10;z98rN5PrxRnH0HnSsF4pEEi1tx01Gg5vz8t7ECEasqb3hBq+McCmur4qTWH9hV7xvI+N4BAKhdHQ&#10;xjgUUoa6RWfCyg9IrH340ZnI69hIO5oLh7teJkpl0pmO+ENrBnxssf7anxynuPTn6bBYfE7bhNr3&#10;fLd7SWzU+vZm2j6AiDjFPzPM+IwOFTMd/YlsEL2GZaru2Kohy0HMusrnw5GnbK1SkFUp/3eofgEA&#10;AP//AwBQSwECLQAUAAYACAAAACEAtoM4kv4AAADhAQAAEwAAAAAAAAAAAAAAAAAAAAAAW0NvbnRl&#10;bnRfVHlwZXNdLnhtbFBLAQItABQABgAIAAAAIQA4/SH/1gAAAJQBAAALAAAAAAAAAAAAAAAAAC8B&#10;AABfcmVscy8ucmVsc1BLAQItABQABgAIAAAAIQD2nyzpogIAALoFAAAOAAAAAAAAAAAAAAAAAC4C&#10;AABkcnMvZTJvRG9jLnhtbFBLAQItABQABgAIAAAAIQBwP8ps3wAAAAsBAAAPAAAAAAAAAAAAAAAA&#10;APwEAABkcnMvZG93bnJldi54bWxQSwUGAAAAAAQABADzAAAACAYAAAAA&#10;" filled="f" strokecolor="#2f5496 [2404]" strokeweight="6pt"/>
            </w:pict>
          </mc:Fallback>
        </mc:AlternateContent>
      </w:r>
      <w:r w:rsidR="00E95399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2701D16B" wp14:editId="557D4E61">
                <wp:simplePos x="0" y="0"/>
                <wp:positionH relativeFrom="margin">
                  <wp:posOffset>361950</wp:posOffset>
                </wp:positionH>
                <wp:positionV relativeFrom="paragraph">
                  <wp:posOffset>139065</wp:posOffset>
                </wp:positionV>
                <wp:extent cx="1828800" cy="1954530"/>
                <wp:effectExtent l="0" t="0" r="0" b="0"/>
                <wp:wrapTight wrapText="bothSides">
                  <wp:wrapPolygon edited="0">
                    <wp:start x="138" y="0"/>
                    <wp:lineTo x="138" y="21228"/>
                    <wp:lineTo x="21400" y="21228"/>
                    <wp:lineTo x="21400" y="0"/>
                    <wp:lineTo x="138" y="0"/>
                  </wp:wrapPolygon>
                </wp:wrapTight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954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53FFC2B" w14:textId="77777777" w:rsidR="00636BEA" w:rsidRPr="00636BEA" w:rsidRDefault="00636BEA" w:rsidP="00636BEA">
                            <w:pPr>
                              <w:spacing w:after="80"/>
                              <w:jc w:val="center"/>
                              <w:rPr>
                                <w:b/>
                                <w:color w:val="2F5496" w:themeColor="accent1" w:themeShade="BF"/>
                                <w:sz w:val="90"/>
                                <w:szCs w:val="9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BEA">
                              <w:rPr>
                                <w:b/>
                                <w:color w:val="2F5496" w:themeColor="accent1" w:themeShade="BF"/>
                                <w:sz w:val="90"/>
                                <w:szCs w:val="90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Australia Day</w:t>
                            </w:r>
                          </w:p>
                          <w:p w14:paraId="12B9E3AD" w14:textId="5B927041" w:rsidR="00636BEA" w:rsidRPr="00636BEA" w:rsidRDefault="00E95CFC" w:rsidP="00636BEA">
                            <w:pPr>
                              <w:spacing w:after="80"/>
                              <w:jc w:val="center"/>
                              <w:rPr>
                                <w:b/>
                                <w:color w:val="2F5496" w:themeColor="accent1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2F5496" w:themeColor="accent1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Tuesday</w:t>
                            </w:r>
                            <w:r w:rsidR="00636BEA" w:rsidRPr="00636BEA">
                              <w:rPr>
                                <w:b/>
                                <w:color w:val="2F5496" w:themeColor="accent1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26</w:t>
                            </w:r>
                            <w:r w:rsidR="00636BEA" w:rsidRPr="00636BEA">
                              <w:rPr>
                                <w:b/>
                                <w:color w:val="2F5496" w:themeColor="accent1" w:themeShade="BF"/>
                                <w:sz w:val="72"/>
                                <w:szCs w:val="72"/>
                                <w:vertAlign w:val="superscript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</w:t>
                            </w:r>
                            <w:r w:rsidR="00636BEA" w:rsidRPr="00636BEA">
                              <w:rPr>
                                <w:b/>
                                <w:color w:val="2F5496" w:themeColor="accent1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January 20</w:t>
                            </w:r>
                            <w:r w:rsidR="00351418">
                              <w:rPr>
                                <w:b/>
                                <w:color w:val="2F5496" w:themeColor="accent1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</w:t>
                            </w:r>
                            <w:r>
                              <w:rPr>
                                <w:b/>
                                <w:color w:val="2F5496" w:themeColor="accent1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="00636BEA" w:rsidRPr="00636BEA">
                              <w:rPr>
                                <w:b/>
                                <w:color w:val="2F5496" w:themeColor="accent1" w:themeShade="BF"/>
                                <w:sz w:val="72"/>
                                <w:szCs w:val="72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01D16B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8.5pt;margin-top:10.95pt;width:2in;height:153.9pt;z-index:-25163468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U+XIwIAAEkEAAAOAAAAZHJzL2Uyb0RvYy54bWysVF1v2jAUfZ+0/2D5fQQYbBQRKtaKaVLV&#10;VoKpz8ZxSKTE17INCfv1O3YCpd2epr2Y63tP7se5xyxu27piR2VdSTrlo8GQM6UlZaXep/zndv1p&#10;xpnzQmeiIq1SflKO3y4/flg0Zq7GVFCVKcuQRLt5Y1JeeG/mSeJkoWrhBmSURjAnWwuPq90nmRUN&#10;stdVMh4OvyQN2cxYkso5eO+7IF/G/HmupH/Kc6c8q1KO3nw8bTx34UyWCzHfW2GKUvZtiH/oohal&#10;RtFLqnvhBTvY8o9UdSktOcr9QFKdUJ6XUsUZMM1o+G6aTSGMirOAHGcuNLn/l1Y+Hp8tKzPsbsSZ&#10;FjV2tFWtZ9+oZXCBn8a4OWAbA6Bv4Qf27HdwhrHb3NbhFwMxxMH06cJuyCbDR7PxbDZESCI2uplO&#10;pp8j/8nr58Y6/11RzYKRcov1RVbF8cF5tALoGRKqaVqXVRVXWOk3DgCDJwm9dz0Gy7e7th9oR9kJ&#10;81jqFOGMXJeo+SCcfxYWEkCfkLV/wpFX1KSceouzguyvv/kDHptBlLMGkkq5huY5q35obOxmNJkE&#10;BcbLZPp1jIu9juyuI/pQ3xE0i6Wgt2gGvK/OZm6pfoH2V6EmQkJLVE65P5t3vpM53o5Uq1UEQXNG&#10;+Ae9MTKkDpQFPrfti7CmJ91jX490lp6Yv+O+w3Zkrw6e8jIuJtDbcdqzDr3GffVvKzyI63tEvf4D&#10;LH8DAAD//wMAUEsDBBQABgAIAAAAIQDZfBC+4QAAAAkBAAAPAAAAZHJzL2Rvd25yZXYueG1sTI9B&#10;T8MwDIXvSPyHyEhcEEvbMcZK0wmB4MI0xODAMW1MW2icKsm6wq/HnOBm+z09f69YT7YXI/rQOVKQ&#10;zhIQSLUzHTUKXl/uz69AhKjJ6N4RKvjCAOvy+KjQuXEHesZxFxvBIRRyraCNccilDHWLVoeZG5BY&#10;e3fe6sirb6Tx+sDhtpdZklxKqzviD60e8LbF+nO3twq+n/zGZdnmIa3e5t0Y784+to9bpU5Ppptr&#10;EBGn+GeGX3xGh5KZKrcnE0SvYLHkKlFBlq5AsD6/WPCh4iFbLUGWhfzfoPwBAAD//wMAUEsBAi0A&#10;FAAGAAgAAAAhALaDOJL+AAAA4QEAABMAAAAAAAAAAAAAAAAAAAAAAFtDb250ZW50X1R5cGVzXS54&#10;bWxQSwECLQAUAAYACAAAACEAOP0h/9YAAACUAQAACwAAAAAAAAAAAAAAAAAvAQAAX3JlbHMvLnJl&#10;bHNQSwECLQAUAAYACAAAACEAA2VPlyMCAABJBAAADgAAAAAAAAAAAAAAAAAuAgAAZHJzL2Uyb0Rv&#10;Yy54bWxQSwECLQAUAAYACAAAACEA2XwQvuEAAAAJAQAADwAAAAAAAAAAAAAAAAB9BAAAZHJzL2Rv&#10;d25yZXYueG1sUEsFBgAAAAAEAAQA8wAAAIsFAAAAAA==&#10;" filled="f" stroked="f">
                <v:textbox>
                  <w:txbxContent>
                    <w:p w14:paraId="553FFC2B" w14:textId="77777777" w:rsidR="00636BEA" w:rsidRPr="00636BEA" w:rsidRDefault="00636BEA" w:rsidP="00636BEA">
                      <w:pPr>
                        <w:spacing w:after="80"/>
                        <w:jc w:val="center"/>
                        <w:rPr>
                          <w:b/>
                          <w:color w:val="2F5496" w:themeColor="accent1" w:themeShade="BF"/>
                          <w:sz w:val="90"/>
                          <w:szCs w:val="9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6BEA">
                        <w:rPr>
                          <w:b/>
                          <w:color w:val="2F5496" w:themeColor="accent1" w:themeShade="BF"/>
                          <w:sz w:val="90"/>
                          <w:szCs w:val="90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Australia Day</w:t>
                      </w:r>
                    </w:p>
                    <w:p w14:paraId="12B9E3AD" w14:textId="5B927041" w:rsidR="00636BEA" w:rsidRPr="00636BEA" w:rsidRDefault="00E95CFC" w:rsidP="00636BEA">
                      <w:pPr>
                        <w:spacing w:after="80"/>
                        <w:jc w:val="center"/>
                        <w:rPr>
                          <w:b/>
                          <w:color w:val="2F5496" w:themeColor="accent1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2F5496" w:themeColor="accent1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Tuesday</w:t>
                      </w:r>
                      <w:r w:rsidR="00636BEA" w:rsidRPr="00636BEA">
                        <w:rPr>
                          <w:b/>
                          <w:color w:val="2F5496" w:themeColor="accent1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26</w:t>
                      </w:r>
                      <w:r w:rsidR="00636BEA" w:rsidRPr="00636BEA">
                        <w:rPr>
                          <w:b/>
                          <w:color w:val="2F5496" w:themeColor="accent1" w:themeShade="BF"/>
                          <w:sz w:val="72"/>
                          <w:szCs w:val="72"/>
                          <w:vertAlign w:val="superscript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</w:t>
                      </w:r>
                      <w:r w:rsidR="00636BEA" w:rsidRPr="00636BEA">
                        <w:rPr>
                          <w:b/>
                          <w:color w:val="2F5496" w:themeColor="accent1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January 20</w:t>
                      </w:r>
                      <w:r w:rsidR="00351418">
                        <w:rPr>
                          <w:b/>
                          <w:color w:val="2F5496" w:themeColor="accent1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2</w:t>
                      </w:r>
                      <w:r>
                        <w:rPr>
                          <w:b/>
                          <w:color w:val="2F5496" w:themeColor="accent1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="00636BEA" w:rsidRPr="00636BEA">
                        <w:rPr>
                          <w:b/>
                          <w:color w:val="2F5496" w:themeColor="accent1" w:themeShade="BF"/>
                          <w:sz w:val="72"/>
                          <w:szCs w:val="72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14:paraId="19B6E0B8" w14:textId="0F7FF66F" w:rsidR="000500F9" w:rsidRDefault="000500F9" w:rsidP="000500F9">
      <w:pPr>
        <w:spacing w:after="80"/>
        <w:jc w:val="center"/>
        <w:rPr>
          <w:b/>
          <w:sz w:val="36"/>
          <w:szCs w:val="36"/>
        </w:rPr>
      </w:pPr>
    </w:p>
    <w:p w14:paraId="07E5404F" w14:textId="7141F367" w:rsidR="00D44247" w:rsidRPr="00D44247" w:rsidRDefault="005B227E" w:rsidP="005B227E">
      <w:pPr>
        <w:spacing w:after="120"/>
        <w:jc w:val="center"/>
        <w:rPr>
          <w:b/>
          <w:sz w:val="36"/>
          <w:szCs w:val="36"/>
        </w:rPr>
      </w:pPr>
      <w:r w:rsidRPr="005B227E">
        <w:rPr>
          <w:b/>
          <w:noProof/>
          <w:sz w:val="36"/>
          <w:szCs w:val="36"/>
        </w:rPr>
        <w:drawing>
          <wp:anchor distT="0" distB="0" distL="114300" distR="114300" simplePos="0" relativeHeight="251664384" behindDoc="1" locked="0" layoutInCell="1" allowOverlap="1" wp14:anchorId="42323A60" wp14:editId="6FBE5232">
            <wp:simplePos x="0" y="0"/>
            <wp:positionH relativeFrom="margin">
              <wp:posOffset>361950</wp:posOffset>
            </wp:positionH>
            <wp:positionV relativeFrom="paragraph">
              <wp:posOffset>1979295</wp:posOffset>
            </wp:positionV>
            <wp:extent cx="6083935" cy="2924175"/>
            <wp:effectExtent l="0" t="0" r="0" b="9525"/>
            <wp:wrapTight wrapText="bothSides">
              <wp:wrapPolygon edited="0">
                <wp:start x="0" y="0"/>
                <wp:lineTo x="0" y="21530"/>
                <wp:lineTo x="21508" y="21530"/>
                <wp:lineTo x="21508" y="0"/>
                <wp:lineTo x="0" y="0"/>
              </wp:wrapPolygon>
            </wp:wrapTight>
            <wp:docPr id="6" name="Picture 6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643"/>
                    <a:stretch/>
                  </pic:blipFill>
                  <pic:spPr bwMode="auto">
                    <a:xfrm>
                      <a:off x="0" y="0"/>
                      <a:ext cx="6083935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4247" w:rsidRPr="00D44247">
        <w:rPr>
          <w:b/>
          <w:sz w:val="36"/>
          <w:szCs w:val="36"/>
        </w:rPr>
        <w:t>The Shire of Victoria Plains invites all residents,</w:t>
      </w:r>
      <w:r>
        <w:rPr>
          <w:b/>
          <w:sz w:val="36"/>
          <w:szCs w:val="36"/>
        </w:rPr>
        <w:t xml:space="preserve"> </w:t>
      </w:r>
      <w:r w:rsidR="00D44247" w:rsidRPr="00D44247">
        <w:rPr>
          <w:b/>
          <w:sz w:val="36"/>
          <w:szCs w:val="36"/>
        </w:rPr>
        <w:t xml:space="preserve">friends &amp; visitors to join </w:t>
      </w:r>
      <w:r w:rsidR="002D5052">
        <w:rPr>
          <w:b/>
          <w:sz w:val="36"/>
          <w:szCs w:val="36"/>
        </w:rPr>
        <w:t>us</w:t>
      </w:r>
      <w:r w:rsidR="00D44247" w:rsidRPr="00D44247">
        <w:rPr>
          <w:b/>
          <w:sz w:val="36"/>
          <w:szCs w:val="36"/>
        </w:rPr>
        <w:t xml:space="preserve"> for a BBQ breakfast including presentation of the Australia Day Awards and </w:t>
      </w:r>
      <w:r w:rsidR="002D5052">
        <w:rPr>
          <w:b/>
          <w:sz w:val="36"/>
          <w:szCs w:val="36"/>
        </w:rPr>
        <w:t xml:space="preserve">a </w:t>
      </w:r>
      <w:r w:rsidR="00D44247" w:rsidRPr="00D44247">
        <w:rPr>
          <w:b/>
          <w:sz w:val="36"/>
          <w:szCs w:val="36"/>
        </w:rPr>
        <w:t>Citizenship Ceremony.</w:t>
      </w:r>
    </w:p>
    <w:p w14:paraId="00E0C59C" w14:textId="16CDA0C4" w:rsidR="00D44247" w:rsidRPr="00D44247" w:rsidRDefault="00D44247" w:rsidP="00D44247">
      <w:pPr>
        <w:spacing w:after="80"/>
        <w:jc w:val="center"/>
        <w:rPr>
          <w:b/>
          <w:color w:val="FF0000"/>
          <w:sz w:val="36"/>
          <w:szCs w:val="36"/>
        </w:rPr>
      </w:pPr>
      <w:r w:rsidRPr="00D44247">
        <w:rPr>
          <w:b/>
          <w:color w:val="FF0000"/>
          <w:sz w:val="36"/>
          <w:szCs w:val="36"/>
        </w:rPr>
        <w:t>Bolgart Sports Club, Bolgart East Road.</w:t>
      </w:r>
    </w:p>
    <w:p w14:paraId="4A0999E8" w14:textId="47664D57" w:rsidR="00D44247" w:rsidRPr="00D9233B" w:rsidRDefault="00D44247" w:rsidP="00D44247">
      <w:pPr>
        <w:spacing w:after="80"/>
        <w:jc w:val="center"/>
        <w:rPr>
          <w:b/>
          <w:color w:val="4472C4" w:themeColor="accent1"/>
          <w:sz w:val="44"/>
          <w:szCs w:val="44"/>
        </w:rPr>
      </w:pPr>
      <w:r w:rsidRPr="00D44247">
        <w:rPr>
          <w:b/>
          <w:color w:val="4472C4" w:themeColor="accent1"/>
          <w:sz w:val="44"/>
          <w:szCs w:val="44"/>
        </w:rPr>
        <w:t xml:space="preserve">Breakfast served from 8.30am followed by a morning of celebration and </w:t>
      </w:r>
      <w:proofErr w:type="gramStart"/>
      <w:r w:rsidRPr="00D44247">
        <w:rPr>
          <w:b/>
          <w:color w:val="4472C4" w:themeColor="accent1"/>
          <w:sz w:val="44"/>
          <w:szCs w:val="44"/>
        </w:rPr>
        <w:t>kids</w:t>
      </w:r>
      <w:proofErr w:type="gramEnd"/>
      <w:r w:rsidRPr="00D44247">
        <w:rPr>
          <w:b/>
          <w:color w:val="4472C4" w:themeColor="accent1"/>
          <w:sz w:val="44"/>
          <w:szCs w:val="44"/>
        </w:rPr>
        <w:t xml:space="preserve"> fun with </w:t>
      </w:r>
      <w:r w:rsidR="00D9233B">
        <w:rPr>
          <w:b/>
          <w:color w:val="4472C4" w:themeColor="accent1"/>
          <w:sz w:val="44"/>
          <w:szCs w:val="44"/>
        </w:rPr>
        <w:t>oversized</w:t>
      </w:r>
      <w:r w:rsidRPr="00D44247">
        <w:rPr>
          <w:b/>
          <w:color w:val="4472C4" w:themeColor="accent1"/>
          <w:sz w:val="44"/>
          <w:szCs w:val="44"/>
        </w:rPr>
        <w:t xml:space="preserve"> outdoor games.</w:t>
      </w:r>
    </w:p>
    <w:p w14:paraId="6C304490" w14:textId="145665A0" w:rsidR="00D44247" w:rsidRDefault="009D0968" w:rsidP="00D44247">
      <w:pPr>
        <w:spacing w:after="80"/>
        <w:jc w:val="center"/>
        <w:rPr>
          <w:b/>
          <w:sz w:val="36"/>
          <w:szCs w:val="36"/>
        </w:rPr>
      </w:pPr>
      <w:r>
        <w:rPr>
          <w:rFonts w:ascii="Baskerville Old Face" w:hAnsi="Baskerville Old Face"/>
          <w:noProof/>
          <w:color w:val="002060"/>
          <w:sz w:val="16"/>
          <w:szCs w:val="16"/>
        </w:rPr>
        <w:drawing>
          <wp:anchor distT="0" distB="0" distL="114300" distR="114300" simplePos="0" relativeHeight="251687936" behindDoc="1" locked="0" layoutInCell="1" allowOverlap="1" wp14:anchorId="33187A57" wp14:editId="5412357D">
            <wp:simplePos x="0" y="0"/>
            <wp:positionH relativeFrom="column">
              <wp:posOffset>5313045</wp:posOffset>
            </wp:positionH>
            <wp:positionV relativeFrom="paragraph">
              <wp:posOffset>24130</wp:posOffset>
            </wp:positionV>
            <wp:extent cx="1219200" cy="1238250"/>
            <wp:effectExtent l="0" t="0" r="0" b="0"/>
            <wp:wrapTight wrapText="bothSides">
              <wp:wrapPolygon edited="0">
                <wp:start x="0" y="0"/>
                <wp:lineTo x="0" y="21268"/>
                <wp:lineTo x="21263" y="21268"/>
                <wp:lineTo x="21263" y="0"/>
                <wp:lineTo x="0" y="0"/>
              </wp:wrapPolygon>
            </wp:wrapTight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88960" behindDoc="1" locked="0" layoutInCell="1" allowOverlap="1" wp14:anchorId="1BE681D8" wp14:editId="09FBC3A8">
            <wp:simplePos x="0" y="0"/>
            <wp:positionH relativeFrom="column">
              <wp:posOffset>357505</wp:posOffset>
            </wp:positionH>
            <wp:positionV relativeFrom="paragraph">
              <wp:posOffset>31750</wp:posOffset>
            </wp:positionV>
            <wp:extent cx="4756785" cy="1157605"/>
            <wp:effectExtent l="0" t="0" r="5715" b="4445"/>
            <wp:wrapTight wrapText="bothSides">
              <wp:wrapPolygon edited="0">
                <wp:start x="0" y="0"/>
                <wp:lineTo x="0" y="21327"/>
                <wp:lineTo x="21539" y="21327"/>
                <wp:lineTo x="21539" y="0"/>
                <wp:lineTo x="0" y="0"/>
              </wp:wrapPolygon>
            </wp:wrapTight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6785" cy="115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9209D5B" w14:textId="6B826D7A" w:rsidR="00D44247" w:rsidRDefault="00D44247" w:rsidP="00D44247">
      <w:pPr>
        <w:spacing w:after="80"/>
        <w:jc w:val="center"/>
        <w:rPr>
          <w:b/>
          <w:sz w:val="36"/>
          <w:szCs w:val="36"/>
        </w:rPr>
      </w:pPr>
    </w:p>
    <w:p w14:paraId="3E5639B3" w14:textId="7469A3E9" w:rsidR="008B52FF" w:rsidRDefault="008B52FF" w:rsidP="00D44247">
      <w:pPr>
        <w:spacing w:after="80"/>
        <w:jc w:val="center"/>
        <w:rPr>
          <w:b/>
          <w:sz w:val="36"/>
          <w:szCs w:val="36"/>
        </w:rPr>
      </w:pPr>
    </w:p>
    <w:p w14:paraId="16425500" w14:textId="0CA1735A" w:rsidR="008B52FF" w:rsidRDefault="008B52FF" w:rsidP="008B52FF">
      <w:pPr>
        <w:spacing w:after="80"/>
        <w:jc w:val="center"/>
        <w:rPr>
          <w:b/>
          <w:sz w:val="36"/>
          <w:szCs w:val="36"/>
        </w:rPr>
      </w:pPr>
    </w:p>
    <w:p w14:paraId="23C771D5" w14:textId="77777777" w:rsidR="00CC0941" w:rsidRDefault="00CC0941" w:rsidP="008B52FF">
      <w:pPr>
        <w:spacing w:after="80"/>
        <w:jc w:val="center"/>
        <w:rPr>
          <w:b/>
          <w:sz w:val="36"/>
          <w:szCs w:val="36"/>
        </w:rPr>
      </w:pPr>
    </w:p>
    <w:p w14:paraId="2E7FFCA4" w14:textId="43EADA59" w:rsidR="008B52FF" w:rsidRDefault="008B52FF" w:rsidP="008B52FF">
      <w:pPr>
        <w:spacing w:after="80"/>
        <w:jc w:val="center"/>
        <w:rPr>
          <w:b/>
          <w:sz w:val="36"/>
          <w:szCs w:val="36"/>
        </w:rPr>
      </w:pPr>
      <w:r w:rsidRPr="008B52FF">
        <w:rPr>
          <w:b/>
          <w:sz w:val="36"/>
          <w:szCs w:val="36"/>
        </w:rPr>
        <w:t>Kindly hosted by the Bolgart Sports Club and assisted by the Australian Government through the National Australia Day Council.</w:t>
      </w:r>
    </w:p>
    <w:p w14:paraId="4E0C1B66" w14:textId="3B4DBAB1" w:rsidR="00D85347" w:rsidRPr="00D85347" w:rsidRDefault="00D85347" w:rsidP="00D85347">
      <w:pPr>
        <w:pStyle w:val="Title"/>
        <w:kinsoku w:val="0"/>
        <w:overflowPunct w:val="0"/>
        <w:rPr>
          <w:rFonts w:ascii="Times New Roman" w:eastAsiaTheme="minorHAnsi" w:hAnsi="Times New Roman" w:cs="Times New Roman"/>
          <w:sz w:val="20"/>
          <w:szCs w:val="20"/>
          <w:lang w:val="en-US"/>
        </w:rPr>
      </w:pPr>
    </w:p>
    <w:p w14:paraId="6D013F89" w14:textId="56FE2041" w:rsidR="00D85347" w:rsidRDefault="008B52FF" w:rsidP="008B52FF">
      <w:pPr>
        <w:jc w:val="center"/>
        <w:rPr>
          <w:bCs/>
        </w:rPr>
      </w:pPr>
      <w:r w:rsidRPr="008B52FF">
        <w:rPr>
          <w:bCs/>
        </w:rPr>
        <w:t>RSVP appreciated but not required please contact the Shire on 96287004.</w:t>
      </w:r>
    </w:p>
    <w:sectPr w:rsidR="00D85347" w:rsidSect="00C942BE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egoe UI Light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bGwMDO3sDS3MDYzNjZR0lEKTi0uzszPAykwrAUA0uJtvSwAAAA="/>
  </w:docVars>
  <w:rsids>
    <w:rsidRoot w:val="000500F9"/>
    <w:rsid w:val="000500F9"/>
    <w:rsid w:val="000D0B26"/>
    <w:rsid w:val="00141C18"/>
    <w:rsid w:val="00156BA8"/>
    <w:rsid w:val="001D6247"/>
    <w:rsid w:val="0023341E"/>
    <w:rsid w:val="002D5052"/>
    <w:rsid w:val="002E1DD9"/>
    <w:rsid w:val="00351418"/>
    <w:rsid w:val="00385937"/>
    <w:rsid w:val="004143A0"/>
    <w:rsid w:val="00475F1C"/>
    <w:rsid w:val="004B75ED"/>
    <w:rsid w:val="005A6B0C"/>
    <w:rsid w:val="005B227E"/>
    <w:rsid w:val="005C67A2"/>
    <w:rsid w:val="00636BEA"/>
    <w:rsid w:val="00785F2C"/>
    <w:rsid w:val="007A22EA"/>
    <w:rsid w:val="007F6114"/>
    <w:rsid w:val="0083598D"/>
    <w:rsid w:val="008B52FF"/>
    <w:rsid w:val="008F640D"/>
    <w:rsid w:val="00952F03"/>
    <w:rsid w:val="00957137"/>
    <w:rsid w:val="009726DE"/>
    <w:rsid w:val="009840B1"/>
    <w:rsid w:val="009D0968"/>
    <w:rsid w:val="00A3261A"/>
    <w:rsid w:val="00A70450"/>
    <w:rsid w:val="00BD5EA2"/>
    <w:rsid w:val="00C942BE"/>
    <w:rsid w:val="00CC0941"/>
    <w:rsid w:val="00CE35B6"/>
    <w:rsid w:val="00CF12E6"/>
    <w:rsid w:val="00CF2564"/>
    <w:rsid w:val="00D1174B"/>
    <w:rsid w:val="00D438FC"/>
    <w:rsid w:val="00D44247"/>
    <w:rsid w:val="00D85347"/>
    <w:rsid w:val="00D9233B"/>
    <w:rsid w:val="00DD5CC0"/>
    <w:rsid w:val="00E71509"/>
    <w:rsid w:val="00E743DF"/>
    <w:rsid w:val="00E95399"/>
    <w:rsid w:val="00E95CFC"/>
    <w:rsid w:val="00F6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E2C7BA"/>
  <w15:docId w15:val="{2A073DD9-EC14-4503-A19D-61A89E140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0F9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0B2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B26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85347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85347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Graham</dc:creator>
  <cp:lastModifiedBy>Cameron Yandell</cp:lastModifiedBy>
  <cp:revision>2</cp:revision>
  <cp:lastPrinted>2020-12-14T23:18:00Z</cp:lastPrinted>
  <dcterms:created xsi:type="dcterms:W3CDTF">2021-01-12T01:00:00Z</dcterms:created>
  <dcterms:modified xsi:type="dcterms:W3CDTF">2021-01-12T01:00:00Z</dcterms:modified>
</cp:coreProperties>
</file>